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0042" w14:textId="77777777" w:rsidR="00886610" w:rsidRPr="00B21938" w:rsidRDefault="00886610" w:rsidP="00886610">
      <w:pPr>
        <w:jc w:val="center"/>
        <w:rPr>
          <w:lang w:val="en-GB"/>
        </w:rPr>
      </w:pPr>
    </w:p>
    <w:p w14:paraId="0C9FE42F" w14:textId="77777777" w:rsidR="00886610" w:rsidRDefault="00886610" w:rsidP="00886610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6F0EF7">
        <w:rPr>
          <w:b/>
          <w:sz w:val="28"/>
          <w:lang w:val="en-GB"/>
        </w:rPr>
        <w:t xml:space="preserve">for an </w:t>
      </w:r>
      <w:r w:rsidR="00231044">
        <w:rPr>
          <w:b/>
          <w:sz w:val="28"/>
          <w:lang w:val="en-GB"/>
        </w:rPr>
        <w:t>A</w:t>
      </w:r>
      <w:r>
        <w:rPr>
          <w:b/>
          <w:sz w:val="28"/>
          <w:lang w:val="en-GB"/>
        </w:rPr>
        <w:t>dvanced</w:t>
      </w:r>
      <w:r w:rsidRPr="00B21938">
        <w:rPr>
          <w:b/>
          <w:sz w:val="28"/>
          <w:lang w:val="en-GB"/>
        </w:rPr>
        <w:t xml:space="preserve"> </w:t>
      </w:r>
      <w:r w:rsidR="00231044">
        <w:rPr>
          <w:b/>
          <w:sz w:val="28"/>
          <w:lang w:val="en-GB"/>
        </w:rPr>
        <w:t>P</w:t>
      </w:r>
      <w:r w:rsidRPr="00B21938">
        <w:rPr>
          <w:b/>
          <w:sz w:val="28"/>
          <w:lang w:val="en-GB"/>
        </w:rPr>
        <w:t>roject</w:t>
      </w:r>
    </w:p>
    <w:p w14:paraId="6D018A75" w14:textId="77777777" w:rsidR="00F03916" w:rsidRPr="00B21938" w:rsidRDefault="00F03916" w:rsidP="00886610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(project outline)</w:t>
      </w:r>
    </w:p>
    <w:p w14:paraId="6F298ADC" w14:textId="77777777" w:rsidR="00886610" w:rsidRDefault="00886610" w:rsidP="00886610">
      <w:pPr>
        <w:jc w:val="center"/>
        <w:rPr>
          <w:lang w:val="en-GB"/>
        </w:rPr>
      </w:pPr>
    </w:p>
    <w:p w14:paraId="27C10A8A" w14:textId="77777777" w:rsidR="00DF6B1A" w:rsidRDefault="00DF6B1A" w:rsidP="00DF6B1A">
      <w:pPr>
        <w:jc w:val="center"/>
        <w:rPr>
          <w:szCs w:val="22"/>
          <w:lang w:val="en-GB"/>
        </w:rPr>
      </w:pPr>
      <w:r>
        <w:rPr>
          <w:szCs w:val="22"/>
          <w:lang w:val="en-GB"/>
        </w:rPr>
        <w:t>Interdisciplinary project</w:t>
      </w:r>
    </w:p>
    <w:p w14:paraId="33BE2A46" w14:textId="77777777" w:rsidR="00DF6B1A" w:rsidRPr="00DF6B1A" w:rsidRDefault="00DF6B1A" w:rsidP="00DF6B1A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Yes/ no</w:t>
      </w:r>
    </w:p>
    <w:p w14:paraId="2168869D" w14:textId="77777777" w:rsidR="00DF6B1A" w:rsidRDefault="00DF6B1A" w:rsidP="00886610">
      <w:pPr>
        <w:jc w:val="center"/>
        <w:rPr>
          <w:lang w:val="en-GB"/>
        </w:rPr>
      </w:pPr>
    </w:p>
    <w:p w14:paraId="4200FDF1" w14:textId="77777777" w:rsidR="00DF6B1A" w:rsidRDefault="00DF6B1A" w:rsidP="00886610">
      <w:pPr>
        <w:jc w:val="center"/>
        <w:rPr>
          <w:lang w:val="en-GB"/>
        </w:rPr>
      </w:pPr>
      <w:r>
        <w:rPr>
          <w:lang w:val="en-GB"/>
        </w:rPr>
        <w:t>Institution</w:t>
      </w:r>
    </w:p>
    <w:p w14:paraId="3B1AD646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14:paraId="0F9B1F76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</w:p>
    <w:p w14:paraId="4D12B826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  <w:r>
        <w:rPr>
          <w:color w:val="0000FF"/>
          <w:szCs w:val="22"/>
          <w:lang w:val="en-GB"/>
        </w:rPr>
        <w:t>Further institution</w:t>
      </w:r>
    </w:p>
    <w:p w14:paraId="622F722E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14:paraId="513C2986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</w:p>
    <w:p w14:paraId="0C11D937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  <w:r>
        <w:rPr>
          <w:color w:val="0000FF"/>
          <w:szCs w:val="22"/>
          <w:lang w:val="en-GB"/>
        </w:rPr>
        <w:t>Further institution</w:t>
      </w:r>
    </w:p>
    <w:p w14:paraId="23C6DD29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14:paraId="1F1F40FE" w14:textId="77777777" w:rsidR="00DF6B1A" w:rsidRDefault="00DF6B1A" w:rsidP="00DF6B1A">
      <w:pPr>
        <w:jc w:val="center"/>
        <w:rPr>
          <w:color w:val="0000FF"/>
          <w:szCs w:val="22"/>
          <w:lang w:val="en-GB"/>
        </w:rPr>
      </w:pPr>
    </w:p>
    <w:p w14:paraId="0D0D149D" w14:textId="77777777" w:rsidR="00DF6B1A" w:rsidRPr="00B21938" w:rsidRDefault="00DF6B1A" w:rsidP="00886610">
      <w:pPr>
        <w:jc w:val="center"/>
        <w:rPr>
          <w:lang w:val="en-GB"/>
        </w:rPr>
      </w:pPr>
    </w:p>
    <w:p w14:paraId="49DC7153" w14:textId="77777777" w:rsidR="00886610" w:rsidRPr="00D6022E" w:rsidRDefault="00886610" w:rsidP="00886610">
      <w:pPr>
        <w:jc w:val="center"/>
        <w:rPr>
          <w:szCs w:val="22"/>
          <w:lang w:val="en-GB"/>
        </w:rPr>
      </w:pPr>
      <w:r w:rsidRPr="00D6022E">
        <w:rPr>
          <w:szCs w:val="22"/>
          <w:lang w:val="en-GB"/>
        </w:rPr>
        <w:t>Applicant</w:t>
      </w:r>
    </w:p>
    <w:p w14:paraId="28F45006" w14:textId="77777777" w:rsidR="00886610" w:rsidRPr="00D6022E" w:rsidRDefault="00886610" w:rsidP="00886610">
      <w:pPr>
        <w:pStyle w:val="Textkrper"/>
        <w:spacing w:after="0"/>
        <w:jc w:val="center"/>
        <w:rPr>
          <w:szCs w:val="22"/>
          <w:lang w:val="en-GB"/>
        </w:rPr>
      </w:pPr>
    </w:p>
    <w:p w14:paraId="3FAECBF9" w14:textId="77777777" w:rsidR="00886610" w:rsidRPr="00D6022E" w:rsidRDefault="00886610" w:rsidP="00886610">
      <w:pPr>
        <w:pStyle w:val="Textkrper"/>
        <w:spacing w:after="0"/>
        <w:jc w:val="center"/>
        <w:rPr>
          <w:b w:val="0"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applicant</w:t>
      </w:r>
    </w:p>
    <w:p w14:paraId="2FD3E879" w14:textId="77777777"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14:paraId="6F8A3BB4" w14:textId="77777777" w:rsidR="00886610" w:rsidRPr="00D6022E" w:rsidRDefault="00886610" w:rsidP="00886610">
      <w:pPr>
        <w:jc w:val="center"/>
        <w:rPr>
          <w:szCs w:val="22"/>
          <w:lang w:val="en-GB"/>
        </w:rPr>
      </w:pPr>
    </w:p>
    <w:p w14:paraId="252148C0" w14:textId="77777777" w:rsidR="00886610" w:rsidRPr="00DF6B1A" w:rsidRDefault="00886610" w:rsidP="00886610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Further Applicant</w:t>
      </w:r>
    </w:p>
    <w:p w14:paraId="08F0B802" w14:textId="77777777" w:rsidR="00886610" w:rsidRPr="00D6022E" w:rsidRDefault="00886610" w:rsidP="00886610">
      <w:pPr>
        <w:pStyle w:val="Textkrper"/>
        <w:spacing w:after="0"/>
        <w:jc w:val="center"/>
        <w:rPr>
          <w:szCs w:val="22"/>
          <w:lang w:val="en-GB"/>
        </w:rPr>
      </w:pPr>
    </w:p>
    <w:p w14:paraId="15CFD86E" w14:textId="77777777" w:rsidR="00886610" w:rsidRPr="00D6022E" w:rsidRDefault="00886610" w:rsidP="00886610">
      <w:pPr>
        <w:pStyle w:val="Textkrper"/>
        <w:spacing w:after="0"/>
        <w:jc w:val="center"/>
        <w:rPr>
          <w:b w:val="0"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further applicant</w:t>
      </w:r>
    </w:p>
    <w:p w14:paraId="61AEB42C" w14:textId="77777777"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14:paraId="0642EF61" w14:textId="77777777"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</w:p>
    <w:p w14:paraId="50E60539" w14:textId="77777777" w:rsidR="00886610" w:rsidRPr="00DF6B1A" w:rsidRDefault="00886610" w:rsidP="00886610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Further Applicant</w:t>
      </w:r>
    </w:p>
    <w:p w14:paraId="23634343" w14:textId="77777777" w:rsidR="00886610" w:rsidRPr="00D6022E" w:rsidRDefault="00886610" w:rsidP="00886610">
      <w:pPr>
        <w:pStyle w:val="Textkrper"/>
        <w:spacing w:after="0"/>
        <w:jc w:val="center"/>
        <w:rPr>
          <w:szCs w:val="22"/>
          <w:lang w:val="en-GB"/>
        </w:rPr>
      </w:pPr>
    </w:p>
    <w:p w14:paraId="321815DE" w14:textId="77777777" w:rsidR="00886610" w:rsidRPr="00D6022E" w:rsidRDefault="00886610" w:rsidP="00886610">
      <w:pPr>
        <w:pStyle w:val="Textkrper"/>
        <w:spacing w:after="0"/>
        <w:jc w:val="center"/>
        <w:rPr>
          <w:b w:val="0"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further applicant</w:t>
      </w:r>
    </w:p>
    <w:p w14:paraId="610BA5C9" w14:textId="77777777"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14:paraId="16E3FC72" w14:textId="77777777" w:rsidR="00886610" w:rsidRPr="00D6022E" w:rsidRDefault="00886610" w:rsidP="00886610">
      <w:pPr>
        <w:jc w:val="center"/>
        <w:rPr>
          <w:szCs w:val="22"/>
          <w:lang w:val="en-GB"/>
        </w:rPr>
      </w:pPr>
    </w:p>
    <w:p w14:paraId="43584E85" w14:textId="77777777" w:rsidR="00886610" w:rsidRPr="00D6022E" w:rsidRDefault="00886610" w:rsidP="00886610">
      <w:pPr>
        <w:jc w:val="center"/>
        <w:rPr>
          <w:szCs w:val="22"/>
          <w:lang w:val="en-GB"/>
        </w:rPr>
      </w:pPr>
      <w:r w:rsidRPr="00D6022E">
        <w:rPr>
          <w:szCs w:val="22"/>
          <w:lang w:val="en-GB"/>
        </w:rPr>
        <w:t>Project title</w:t>
      </w:r>
    </w:p>
    <w:p w14:paraId="2DC92B7E" w14:textId="77777777" w:rsidR="00886610" w:rsidRPr="00D6022E" w:rsidRDefault="00886610" w:rsidP="00886610">
      <w:pPr>
        <w:pStyle w:val="Textkrper"/>
        <w:spacing w:after="0"/>
        <w:jc w:val="center"/>
        <w:rPr>
          <w:color w:val="0000FF"/>
          <w:szCs w:val="22"/>
          <w:lang w:val="en-GB"/>
        </w:rPr>
      </w:pPr>
    </w:p>
    <w:p w14:paraId="19965F30" w14:textId="77777777"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Project title</w:t>
      </w:r>
    </w:p>
    <w:p w14:paraId="38CE62D2" w14:textId="77777777" w:rsidR="001D0B5C" w:rsidRPr="00B21938" w:rsidRDefault="001D0B5C" w:rsidP="00886610">
      <w:pPr>
        <w:rPr>
          <w:lang w:val="en-GB"/>
        </w:rPr>
      </w:pPr>
    </w:p>
    <w:p w14:paraId="60B1D679" w14:textId="77777777" w:rsidR="00886610" w:rsidRDefault="00EF3008" w:rsidP="00886610">
      <w:pPr>
        <w:rPr>
          <w:b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CE07F8" wp14:editId="72149958">
                <wp:simplePos x="0" y="0"/>
                <wp:positionH relativeFrom="column">
                  <wp:posOffset>260985</wp:posOffset>
                </wp:positionH>
                <wp:positionV relativeFrom="paragraph">
                  <wp:posOffset>20955</wp:posOffset>
                </wp:positionV>
                <wp:extent cx="5394960" cy="1066800"/>
                <wp:effectExtent l="0" t="0" r="1524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6117" w14:textId="77777777" w:rsidR="0064515C" w:rsidRPr="00064D7A" w:rsidRDefault="0064515C" w:rsidP="0064515C">
                            <w:pPr>
                              <w:keepNext w:val="0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14:paraId="74D09435" w14:textId="77777777" w:rsidR="0064515C" w:rsidRPr="00064D7A" w:rsidRDefault="0064515C" w:rsidP="0064515C">
                            <w:pPr>
                              <w:keepNext w:val="0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Arial, size 11, </w:t>
                            </w:r>
                            <w:r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14:paraId="00D2A1FB" w14:textId="77777777" w:rsidR="0064515C" w:rsidRPr="00064D7A" w:rsidRDefault="0064515C" w:rsidP="0064515C">
                            <w:pPr>
                              <w:keepNext w:val="0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project outline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should not be longer than </w:t>
                            </w:r>
                            <w:r w:rsidR="000B5E95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656193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 (</w:t>
                            </w:r>
                            <w:r w:rsidR="000B5E95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without</w:t>
                            </w:r>
                            <w:r w:rsidR="00656193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cover page).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C7A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0.55pt;margin-top:1.65pt;width:424.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" o:allowincell="f">
                <v:textbox>
                  <w:txbxContent>
                    <w:p w:rsidR="0064515C" w:rsidRPr="00064D7A" w:rsidRDefault="0064515C" w:rsidP="0064515C">
                      <w:pPr>
                        <w:keepNext w:val="0"/>
                        <w:numPr>
                          <w:ilvl w:val="0"/>
                          <w:numId w:val="7"/>
                        </w:numPr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64515C" w:rsidRPr="00064D7A" w:rsidRDefault="0064515C" w:rsidP="0064515C">
                      <w:pPr>
                        <w:keepNext w:val="0"/>
                        <w:numPr>
                          <w:ilvl w:val="0"/>
                          <w:numId w:val="7"/>
                        </w:numPr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Arial, size 11, </w:t>
                      </w:r>
                      <w:r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64515C" w:rsidRPr="00064D7A" w:rsidRDefault="0064515C" w:rsidP="0064515C">
                      <w:pPr>
                        <w:keepNext w:val="0"/>
                        <w:numPr>
                          <w:ilvl w:val="0"/>
                          <w:numId w:val="7"/>
                        </w:numPr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project outline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should not be longer than </w:t>
                      </w:r>
                      <w:r w:rsidR="000B5E95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656193">
                        <w:rPr>
                          <w:color w:val="0000FF"/>
                          <w:sz w:val="20"/>
                          <w:lang w:val="en-GB"/>
                        </w:rPr>
                        <w:t xml:space="preserve"> pages (</w:t>
                      </w:r>
                      <w:r w:rsidR="000B5E95">
                        <w:rPr>
                          <w:color w:val="0000FF"/>
                          <w:sz w:val="20"/>
                          <w:lang w:val="en-GB"/>
                        </w:rPr>
                        <w:t>without</w:t>
                      </w:r>
                      <w:r w:rsidR="00656193">
                        <w:rPr>
                          <w:color w:val="0000FF"/>
                          <w:sz w:val="20"/>
                          <w:lang w:val="en-GB"/>
                        </w:rPr>
                        <w:t xml:space="preserve"> cover page).</w:t>
                      </w:r>
                    </w:p>
                  </w:txbxContent>
                </v:textbox>
              </v:shape>
            </w:pict>
          </mc:Fallback>
        </mc:AlternateContent>
      </w:r>
    </w:p>
    <w:p w14:paraId="217DC50A" w14:textId="77777777" w:rsidR="00886610" w:rsidRDefault="00886610" w:rsidP="00886610">
      <w:pPr>
        <w:rPr>
          <w:b/>
          <w:lang w:val="en-GB"/>
        </w:rPr>
      </w:pPr>
    </w:p>
    <w:p w14:paraId="70FCC561" w14:textId="77777777" w:rsidR="00886610" w:rsidRDefault="00886610" w:rsidP="00886610">
      <w:pPr>
        <w:rPr>
          <w:b/>
          <w:lang w:val="en-GB"/>
        </w:rPr>
      </w:pPr>
    </w:p>
    <w:p w14:paraId="2C2D15A6" w14:textId="77777777" w:rsidR="00886610" w:rsidRDefault="00886610" w:rsidP="00886610">
      <w:pPr>
        <w:rPr>
          <w:b/>
          <w:lang w:val="en-GB"/>
        </w:rPr>
      </w:pPr>
    </w:p>
    <w:p w14:paraId="58A43B13" w14:textId="77777777" w:rsidR="00CE1FE3" w:rsidRPr="00D225AE" w:rsidRDefault="00CE1FE3" w:rsidP="00245509">
      <w:pPr>
        <w:pStyle w:val="Kopfzeile"/>
        <w:tabs>
          <w:tab w:val="clear" w:pos="4536"/>
          <w:tab w:val="clear" w:pos="9072"/>
        </w:tabs>
        <w:spacing w:after="240"/>
        <w:rPr>
          <w:b/>
          <w:szCs w:val="22"/>
          <w:lang w:val="en-US"/>
        </w:rPr>
      </w:pPr>
    </w:p>
    <w:p w14:paraId="2F7B2377" w14:textId="77777777" w:rsidR="00CE1FE3" w:rsidRPr="00D6022E" w:rsidRDefault="0014094B" w:rsidP="008532D7">
      <w:pPr>
        <w:pStyle w:val="Textkrper"/>
        <w:numPr>
          <w:ilvl w:val="0"/>
          <w:numId w:val="10"/>
        </w:numPr>
        <w:spacing w:line="360" w:lineRule="auto"/>
        <w:ind w:left="709" w:hanging="709"/>
        <w:rPr>
          <w:sz w:val="28"/>
          <w:szCs w:val="22"/>
          <w:lang w:val="en-US"/>
        </w:rPr>
      </w:pPr>
      <w:r w:rsidRPr="00D6022E">
        <w:rPr>
          <w:sz w:val="28"/>
          <w:szCs w:val="22"/>
          <w:lang w:val="en-US"/>
        </w:rPr>
        <w:t>Info</w:t>
      </w:r>
      <w:r w:rsidR="00D225AE" w:rsidRPr="00D6022E">
        <w:rPr>
          <w:sz w:val="28"/>
          <w:szCs w:val="22"/>
          <w:lang w:val="en-US"/>
        </w:rPr>
        <w:t>r</w:t>
      </w:r>
      <w:r w:rsidRPr="00D6022E">
        <w:rPr>
          <w:sz w:val="28"/>
          <w:szCs w:val="22"/>
          <w:lang w:val="en-US"/>
        </w:rPr>
        <w:t>mation on the project</w:t>
      </w:r>
    </w:p>
    <w:p w14:paraId="220C64B9" w14:textId="77777777" w:rsidR="00136ADC" w:rsidRPr="00D6022E" w:rsidRDefault="00136ADC" w:rsidP="008532D7">
      <w:pPr>
        <w:pStyle w:val="Textkrper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Main research question and aims of the project</w:t>
      </w:r>
    </w:p>
    <w:p w14:paraId="5080D48A" w14:textId="77777777" w:rsidR="00136ADC" w:rsidRPr="00136ADC" w:rsidRDefault="00136ADC" w:rsidP="008532D7">
      <w:pPr>
        <w:pStyle w:val="Textkrper"/>
        <w:spacing w:line="360" w:lineRule="auto"/>
        <w:ind w:left="709" w:hanging="709"/>
        <w:rPr>
          <w:b w:val="0"/>
          <w:color w:val="0000FF"/>
          <w:szCs w:val="22"/>
          <w:lang w:val="en-GB"/>
        </w:rPr>
      </w:pPr>
      <w:r>
        <w:rPr>
          <w:b w:val="0"/>
          <w:color w:val="0000FF"/>
          <w:szCs w:val="22"/>
          <w:lang w:val="en-GB"/>
        </w:rPr>
        <w:t>D</w:t>
      </w:r>
      <w:r w:rsidRPr="00136ADC">
        <w:rPr>
          <w:b w:val="0"/>
          <w:color w:val="0000FF"/>
          <w:szCs w:val="22"/>
          <w:lang w:val="en-GB"/>
        </w:rPr>
        <w:t>etailed explanation of the proposal</w:t>
      </w:r>
    </w:p>
    <w:p w14:paraId="796688F9" w14:textId="77777777" w:rsidR="00136ADC" w:rsidRPr="00D6022E" w:rsidRDefault="00136ADC" w:rsidP="008532D7">
      <w:pPr>
        <w:pStyle w:val="Textkrper"/>
        <w:ind w:left="709" w:hanging="709"/>
        <w:rPr>
          <w:szCs w:val="22"/>
          <w:lang w:val="en-US"/>
        </w:rPr>
      </w:pPr>
    </w:p>
    <w:p w14:paraId="6DA1A64D" w14:textId="77777777" w:rsidR="00136ADC" w:rsidRPr="00D6022E" w:rsidRDefault="00136ADC" w:rsidP="008532D7">
      <w:pPr>
        <w:pStyle w:val="Textkrper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State-of-the art</w:t>
      </w:r>
    </w:p>
    <w:p w14:paraId="6D75BCE6" w14:textId="77777777" w:rsidR="00136ADC" w:rsidRDefault="00136ADC" w:rsidP="006F0EF7">
      <w:pPr>
        <w:spacing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explain briefly and precisely the state of the art in your field in </w:t>
      </w:r>
      <w:r w:rsidR="008532D7">
        <w:rPr>
          <w:color w:val="0000FF"/>
          <w:lang w:val="en-GB"/>
        </w:rPr>
        <w:t>its direct relationship to your</w:t>
      </w:r>
      <w:r w:rsidR="006F0EF7">
        <w:rPr>
          <w:color w:val="0000FF"/>
          <w:lang w:val="en-GB"/>
        </w:rPr>
        <w:t xml:space="preserve"> </w:t>
      </w:r>
      <w:r w:rsidR="00441D9B">
        <w:rPr>
          <w:color w:val="0000FF"/>
          <w:lang w:val="en-GB"/>
        </w:rPr>
        <w:t>project.</w:t>
      </w:r>
    </w:p>
    <w:p w14:paraId="58DCB72B" w14:textId="77777777" w:rsidR="00136ADC" w:rsidRPr="00B21938" w:rsidRDefault="00136ADC" w:rsidP="008532D7">
      <w:pPr>
        <w:spacing w:line="360" w:lineRule="auto"/>
        <w:ind w:left="709" w:hanging="709"/>
        <w:rPr>
          <w:color w:val="0000FF"/>
          <w:lang w:val="en-GB"/>
        </w:rPr>
      </w:pPr>
    </w:p>
    <w:p w14:paraId="266BD0F4" w14:textId="77777777" w:rsidR="008532D7" w:rsidRDefault="00136ADC" w:rsidP="008532D7">
      <w:pPr>
        <w:pStyle w:val="Zwischenberschrift"/>
        <w:spacing w:line="360" w:lineRule="auto"/>
        <w:ind w:left="709" w:hanging="709"/>
        <w:rPr>
          <w:lang w:val="en-GB"/>
        </w:rPr>
      </w:pPr>
      <w:r w:rsidRPr="00B21938">
        <w:rPr>
          <w:lang w:val="en-GB"/>
        </w:rPr>
        <w:t>Bibliography concerning state of the art and the research objectives</w:t>
      </w:r>
      <w:r w:rsidR="008532D7">
        <w:rPr>
          <w:lang w:val="en-GB"/>
        </w:rPr>
        <w:t xml:space="preserve"> </w:t>
      </w:r>
    </w:p>
    <w:p w14:paraId="113BDC70" w14:textId="77777777" w:rsidR="00EF3008" w:rsidRDefault="00136ADC" w:rsidP="006F0EF7">
      <w:pPr>
        <w:pStyle w:val="Zwischenberschrift"/>
        <w:spacing w:line="360" w:lineRule="auto"/>
        <w:rPr>
          <w:b w:val="0"/>
          <w:i/>
          <w:color w:val="0000FF"/>
          <w:sz w:val="20"/>
          <w:lang w:val="en-GB"/>
        </w:rPr>
      </w:pPr>
      <w:r w:rsidRPr="00136ADC">
        <w:rPr>
          <w:b w:val="0"/>
          <w:color w:val="0000FF"/>
          <w:sz w:val="20"/>
          <w:lang w:val="en-US"/>
        </w:rPr>
        <w:t>This</w:t>
      </w:r>
      <w:r>
        <w:rPr>
          <w:b w:val="0"/>
          <w:color w:val="0000FF"/>
          <w:sz w:val="20"/>
          <w:lang w:val="en-US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>bibliography is not the list of the applicant’s publications.</w:t>
      </w:r>
      <w:r>
        <w:rPr>
          <w:b w:val="0"/>
          <w:color w:val="0000FF"/>
          <w:sz w:val="20"/>
          <w:lang w:val="en-GB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 xml:space="preserve">Please list a maximum of 10 </w:t>
      </w:r>
      <w:r w:rsidRPr="00BD7E63">
        <w:rPr>
          <w:b w:val="0"/>
          <w:color w:val="0000FF"/>
          <w:sz w:val="20"/>
          <w:lang w:val="en-GB"/>
        </w:rPr>
        <w:t xml:space="preserve">publications. </w:t>
      </w:r>
      <w:r w:rsidR="006F0EF7">
        <w:rPr>
          <w:b w:val="0"/>
          <w:color w:val="0000FF"/>
          <w:sz w:val="20"/>
          <w:lang w:val="en-GB"/>
        </w:rPr>
        <w:br/>
      </w:r>
      <w:r w:rsidR="008532D7">
        <w:rPr>
          <w:b w:val="0"/>
          <w:i/>
          <w:color w:val="0000FF"/>
          <w:sz w:val="20"/>
          <w:lang w:val="en-GB"/>
        </w:rPr>
        <w:t>Font</w:t>
      </w:r>
      <w:r w:rsidR="006F0EF7">
        <w:rPr>
          <w:b w:val="0"/>
          <w:i/>
          <w:color w:val="0000FF"/>
          <w:sz w:val="20"/>
          <w:lang w:val="en-GB"/>
        </w:rPr>
        <w:t xml:space="preserve"> </w:t>
      </w:r>
      <w:r w:rsidRPr="00BD7E63">
        <w:rPr>
          <w:b w:val="0"/>
          <w:i/>
          <w:color w:val="0000FF"/>
          <w:sz w:val="20"/>
          <w:lang w:val="en-GB"/>
        </w:rPr>
        <w:t>type Arial, size 10, 1.0 line spacing</w:t>
      </w:r>
    </w:p>
    <w:p w14:paraId="40846637" w14:textId="77777777" w:rsidR="00EF3008" w:rsidRDefault="00EF3008" w:rsidP="008532D7">
      <w:pPr>
        <w:pStyle w:val="Zwischenberschrift"/>
        <w:spacing w:line="360" w:lineRule="auto"/>
        <w:ind w:left="709" w:hanging="709"/>
        <w:rPr>
          <w:b w:val="0"/>
          <w:i/>
          <w:color w:val="0000FF"/>
          <w:sz w:val="20"/>
          <w:lang w:val="en-GB"/>
        </w:rPr>
      </w:pPr>
    </w:p>
    <w:p w14:paraId="3252284B" w14:textId="77777777" w:rsidR="00EF3008" w:rsidRPr="00D6022E" w:rsidRDefault="00136ADC" w:rsidP="008532D7">
      <w:pPr>
        <w:pStyle w:val="Zwischenberschrift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Preliminary work</w:t>
      </w:r>
    </w:p>
    <w:p w14:paraId="14E096B2" w14:textId="77777777" w:rsidR="00EF3008" w:rsidRDefault="00136ADC" w:rsidP="006F0EF7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 w:rsidRPr="00136ADC">
        <w:rPr>
          <w:b w:val="0"/>
          <w:color w:val="0000FF"/>
          <w:szCs w:val="22"/>
          <w:lang w:val="en-GB"/>
        </w:rPr>
        <w:t>This description of previous own studies, established models e</w:t>
      </w:r>
      <w:r w:rsidR="008532D7">
        <w:rPr>
          <w:b w:val="0"/>
          <w:color w:val="0000FF"/>
          <w:szCs w:val="22"/>
          <w:lang w:val="en-GB"/>
        </w:rPr>
        <w:t>tc., should make clear in which</w:t>
      </w:r>
      <w:r w:rsidR="006F0EF7">
        <w:rPr>
          <w:b w:val="0"/>
          <w:color w:val="0000FF"/>
          <w:szCs w:val="22"/>
          <w:lang w:val="en-GB"/>
        </w:rPr>
        <w:t xml:space="preserve"> </w:t>
      </w:r>
      <w:r w:rsidRPr="00136ADC">
        <w:rPr>
          <w:b w:val="0"/>
          <w:color w:val="0000FF"/>
          <w:szCs w:val="22"/>
          <w:lang w:val="en-GB"/>
        </w:rPr>
        <w:t>context you situate your own research. This description mus</w:t>
      </w:r>
      <w:r w:rsidR="008532D7">
        <w:rPr>
          <w:b w:val="0"/>
          <w:color w:val="0000FF"/>
          <w:szCs w:val="22"/>
          <w:lang w:val="en-GB"/>
        </w:rPr>
        <w:t>t be concise and understandable</w:t>
      </w:r>
      <w:r w:rsidR="006F0EF7">
        <w:rPr>
          <w:b w:val="0"/>
          <w:color w:val="0000FF"/>
          <w:szCs w:val="22"/>
          <w:lang w:val="en-GB"/>
        </w:rPr>
        <w:t xml:space="preserve"> </w:t>
      </w:r>
      <w:r w:rsidRPr="00136ADC">
        <w:rPr>
          <w:b w:val="0"/>
          <w:color w:val="0000FF"/>
          <w:szCs w:val="22"/>
          <w:lang w:val="en-GB"/>
        </w:rPr>
        <w:t>without referring to additional literature.</w:t>
      </w:r>
    </w:p>
    <w:p w14:paraId="0701EF27" w14:textId="77777777" w:rsidR="00EF3008" w:rsidRDefault="00EF3008" w:rsidP="008532D7">
      <w:pPr>
        <w:pStyle w:val="Zwischenberschrift"/>
        <w:spacing w:line="360" w:lineRule="auto"/>
        <w:ind w:left="709" w:hanging="709"/>
        <w:rPr>
          <w:b w:val="0"/>
          <w:color w:val="0000FF"/>
          <w:szCs w:val="22"/>
          <w:lang w:val="en-GB"/>
        </w:rPr>
      </w:pPr>
    </w:p>
    <w:p w14:paraId="70405F64" w14:textId="77777777" w:rsidR="00EF3008" w:rsidRPr="00D6022E" w:rsidRDefault="00136ADC" w:rsidP="008532D7">
      <w:pPr>
        <w:pStyle w:val="Zwischenberschrift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Work program including proposed research methods</w:t>
      </w:r>
    </w:p>
    <w:p w14:paraId="70987051" w14:textId="77777777" w:rsidR="00EF3008" w:rsidRDefault="00136ADC" w:rsidP="006F0EF7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 w:rsidRPr="006F0EF7">
        <w:rPr>
          <w:b w:val="0"/>
          <w:color w:val="0000FF"/>
          <w:szCs w:val="22"/>
          <w:lang w:val="en-GB"/>
        </w:rPr>
        <w:t>Outline</w:t>
      </w:r>
      <w:r w:rsidRPr="00136ADC">
        <w:rPr>
          <w:b w:val="0"/>
          <w:color w:val="0000FF"/>
          <w:szCs w:val="22"/>
          <w:lang w:val="en-GB"/>
        </w:rPr>
        <w:t xml:space="preserve"> methods and procedures</w:t>
      </w:r>
      <w:r w:rsidR="000A3EF4">
        <w:rPr>
          <w:b w:val="0"/>
          <w:color w:val="0000FF"/>
          <w:szCs w:val="22"/>
          <w:lang w:val="en-GB"/>
        </w:rPr>
        <w:t xml:space="preserve"> </w:t>
      </w:r>
      <w:r w:rsidR="000A3EF4" w:rsidRPr="00136ADC">
        <w:rPr>
          <w:b w:val="0"/>
          <w:color w:val="0000FF"/>
          <w:szCs w:val="22"/>
          <w:lang w:val="en-GB"/>
        </w:rPr>
        <w:t>used</w:t>
      </w:r>
      <w:r w:rsidRPr="00136ADC">
        <w:rPr>
          <w:b w:val="0"/>
          <w:color w:val="0000FF"/>
          <w:szCs w:val="22"/>
          <w:lang w:val="en-GB"/>
        </w:rPr>
        <w:t>, please explain the contribution of the different applicants</w:t>
      </w:r>
    </w:p>
    <w:p w14:paraId="2319D055" w14:textId="77777777" w:rsidR="00EF3008" w:rsidRDefault="00EF3008" w:rsidP="008532D7">
      <w:pPr>
        <w:pStyle w:val="Zwischenberschrift"/>
        <w:spacing w:line="360" w:lineRule="auto"/>
        <w:ind w:left="709" w:hanging="709"/>
        <w:rPr>
          <w:b w:val="0"/>
          <w:color w:val="0000FF"/>
          <w:szCs w:val="22"/>
          <w:lang w:val="en-GB"/>
        </w:rPr>
      </w:pPr>
    </w:p>
    <w:p w14:paraId="305A1EED" w14:textId="77777777" w:rsidR="0020493B" w:rsidRPr="0020493B" w:rsidRDefault="0020493B" w:rsidP="0020493B">
      <w:pPr>
        <w:pStyle w:val="Zwischenberschrift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20493B">
        <w:rPr>
          <w:sz w:val="24"/>
          <w:szCs w:val="24"/>
          <w:lang w:val="en-US"/>
        </w:rPr>
        <w:t xml:space="preserve">Relevance for clinical and/or translational research </w:t>
      </w:r>
    </w:p>
    <w:p w14:paraId="0C613FF8" w14:textId="77777777" w:rsidR="00EF3008" w:rsidRDefault="00136ADC" w:rsidP="006F0EF7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 w:rsidRPr="00136ADC">
        <w:rPr>
          <w:b w:val="0"/>
          <w:color w:val="0000FF"/>
          <w:szCs w:val="22"/>
          <w:lang w:val="en-GB"/>
        </w:rPr>
        <w:t>Short explanation of the clinical</w:t>
      </w:r>
      <w:r w:rsidR="0020493B">
        <w:rPr>
          <w:b w:val="0"/>
          <w:color w:val="0000FF"/>
          <w:szCs w:val="22"/>
          <w:lang w:val="en-GB"/>
        </w:rPr>
        <w:t xml:space="preserve"> and/or translational</w:t>
      </w:r>
      <w:r w:rsidRPr="00136ADC">
        <w:rPr>
          <w:b w:val="0"/>
          <w:color w:val="0000FF"/>
          <w:szCs w:val="22"/>
          <w:lang w:val="en-GB"/>
        </w:rPr>
        <w:t xml:space="preserve"> perspective of the project</w:t>
      </w:r>
    </w:p>
    <w:p w14:paraId="09DFC6B8" w14:textId="77777777" w:rsidR="00EF3008" w:rsidRDefault="00EF3008" w:rsidP="00EF3008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</w:p>
    <w:p w14:paraId="68D7281B" w14:textId="77777777" w:rsidR="00EF3008" w:rsidRPr="00D6022E" w:rsidRDefault="0028439A" w:rsidP="008532D7">
      <w:pPr>
        <w:pStyle w:val="Zwischenberschrift"/>
        <w:numPr>
          <w:ilvl w:val="0"/>
          <w:numId w:val="10"/>
        </w:numPr>
        <w:spacing w:line="360" w:lineRule="auto"/>
        <w:ind w:left="709" w:hanging="709"/>
        <w:rPr>
          <w:sz w:val="28"/>
          <w:szCs w:val="22"/>
          <w:lang w:val="en-US"/>
        </w:rPr>
      </w:pPr>
      <w:r w:rsidRPr="00D6022E">
        <w:rPr>
          <w:sz w:val="28"/>
          <w:szCs w:val="22"/>
          <w:lang w:val="en-US"/>
        </w:rPr>
        <w:t>Requested funds</w:t>
      </w:r>
    </w:p>
    <w:p w14:paraId="212A748B" w14:textId="77777777" w:rsidR="00EF3008" w:rsidRPr="00D6022E" w:rsidRDefault="00EF3008" w:rsidP="008532D7">
      <w:pPr>
        <w:pStyle w:val="Zwischenberschrift"/>
        <w:numPr>
          <w:ilvl w:val="1"/>
          <w:numId w:val="10"/>
        </w:numPr>
        <w:spacing w:line="360" w:lineRule="auto"/>
        <w:ind w:left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Funding for staff</w:t>
      </w:r>
    </w:p>
    <w:p w14:paraId="74C5BF13" w14:textId="3F00D42B" w:rsidR="00694370" w:rsidRPr="006F0EF7" w:rsidRDefault="00F02F33" w:rsidP="00694370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>
        <w:rPr>
          <w:b w:val="0"/>
          <w:color w:val="0000FF"/>
          <w:szCs w:val="22"/>
          <w:lang w:val="en-GB"/>
        </w:rPr>
        <w:t>Per single project</w:t>
      </w:r>
      <w:r w:rsidR="002E294D">
        <w:rPr>
          <w:b w:val="0"/>
          <w:color w:val="0000FF"/>
          <w:szCs w:val="22"/>
          <w:lang w:val="en-GB"/>
        </w:rPr>
        <w:t xml:space="preserve"> (one institution)</w:t>
      </w:r>
      <w:r>
        <w:rPr>
          <w:b w:val="0"/>
          <w:color w:val="0000FF"/>
          <w:szCs w:val="22"/>
          <w:lang w:val="en-GB"/>
        </w:rPr>
        <w:t>, one staff position</w:t>
      </w:r>
      <w:r w:rsidR="00EF3008" w:rsidRPr="006F0EF7">
        <w:rPr>
          <w:b w:val="0"/>
          <w:color w:val="0000FF"/>
          <w:szCs w:val="22"/>
          <w:lang w:val="en-GB"/>
        </w:rPr>
        <w:t xml:space="preserve"> may be applied for</w:t>
      </w:r>
      <w:r w:rsidR="00694370" w:rsidRPr="006F0EF7">
        <w:rPr>
          <w:b w:val="0"/>
          <w:color w:val="0000FF"/>
          <w:szCs w:val="22"/>
          <w:lang w:val="en-GB"/>
        </w:rPr>
        <w:t xml:space="preserve">: one </w:t>
      </w:r>
      <w:r w:rsidR="00EF3008" w:rsidRPr="006F0EF7">
        <w:rPr>
          <w:b w:val="0"/>
          <w:color w:val="0000FF"/>
          <w:szCs w:val="22"/>
          <w:lang w:val="en-GB"/>
        </w:rPr>
        <w:t xml:space="preserve">PhD </w:t>
      </w:r>
      <w:r w:rsidR="00694370" w:rsidRPr="006F0EF7">
        <w:rPr>
          <w:b w:val="0"/>
          <w:color w:val="0000FF"/>
          <w:szCs w:val="22"/>
          <w:lang w:val="en-GB"/>
        </w:rPr>
        <w:t>student</w:t>
      </w:r>
      <w:r w:rsidR="00EF3008" w:rsidRPr="006F0EF7">
        <w:rPr>
          <w:b w:val="0"/>
          <w:color w:val="0000FF"/>
          <w:szCs w:val="22"/>
          <w:lang w:val="en-GB"/>
        </w:rPr>
        <w:t xml:space="preserve"> (</w:t>
      </w:r>
      <w:r w:rsidR="00694370" w:rsidRPr="006F0EF7">
        <w:rPr>
          <w:b w:val="0"/>
          <w:color w:val="0000FF"/>
          <w:szCs w:val="22"/>
          <w:lang w:val="en-GB"/>
        </w:rPr>
        <w:t xml:space="preserve">65% E13) </w:t>
      </w:r>
      <w:r>
        <w:rPr>
          <w:b w:val="0"/>
          <w:color w:val="0000FF"/>
          <w:szCs w:val="22"/>
          <w:lang w:val="en-GB"/>
        </w:rPr>
        <w:t>or</w:t>
      </w:r>
      <w:r w:rsidR="00694370" w:rsidRPr="006F0EF7">
        <w:rPr>
          <w:b w:val="0"/>
          <w:color w:val="0000FF"/>
          <w:szCs w:val="22"/>
          <w:lang w:val="en-GB"/>
        </w:rPr>
        <w:t xml:space="preserve"> a</w:t>
      </w:r>
      <w:r w:rsidR="00EF3008" w:rsidRPr="006F0EF7">
        <w:rPr>
          <w:b w:val="0"/>
          <w:color w:val="0000FF"/>
          <w:szCs w:val="22"/>
          <w:lang w:val="en-GB"/>
        </w:rPr>
        <w:t xml:space="preserve"> </w:t>
      </w:r>
      <w:r w:rsidR="00694370" w:rsidRPr="006F0EF7">
        <w:rPr>
          <w:b w:val="0"/>
          <w:color w:val="0000FF"/>
          <w:szCs w:val="22"/>
          <w:lang w:val="en-GB"/>
        </w:rPr>
        <w:t>research technician</w:t>
      </w:r>
      <w:r w:rsidR="00EF3008" w:rsidRPr="006F0EF7">
        <w:rPr>
          <w:b w:val="0"/>
          <w:color w:val="0000FF"/>
          <w:szCs w:val="22"/>
          <w:lang w:val="en-GB"/>
        </w:rPr>
        <w:t xml:space="preserve">. </w:t>
      </w:r>
      <w:r w:rsidRPr="00F02F33">
        <w:rPr>
          <w:b w:val="0"/>
          <w:color w:val="0000FF"/>
          <w:szCs w:val="22"/>
          <w:lang w:val="en-GB"/>
        </w:rPr>
        <w:t xml:space="preserve">For </w:t>
      </w:r>
      <w:r>
        <w:rPr>
          <w:b w:val="0"/>
          <w:color w:val="0000FF"/>
          <w:szCs w:val="22"/>
          <w:lang w:val="en-GB"/>
        </w:rPr>
        <w:t>interdisciplinary</w:t>
      </w:r>
      <w:r w:rsidRPr="00F02F33">
        <w:rPr>
          <w:b w:val="0"/>
          <w:color w:val="0000FF"/>
          <w:szCs w:val="22"/>
          <w:lang w:val="en-GB"/>
        </w:rPr>
        <w:t xml:space="preserve"> projects (joint project application from at </w:t>
      </w:r>
      <w:r>
        <w:rPr>
          <w:b w:val="0"/>
          <w:color w:val="0000FF"/>
          <w:szCs w:val="22"/>
          <w:lang w:val="en-GB"/>
        </w:rPr>
        <w:t>least 2 institutions) 2 staff</w:t>
      </w:r>
      <w:r w:rsidRPr="00F02F33">
        <w:rPr>
          <w:b w:val="0"/>
          <w:color w:val="0000FF"/>
          <w:szCs w:val="22"/>
          <w:lang w:val="en-GB"/>
        </w:rPr>
        <w:t xml:space="preserve"> positions can be chosen</w:t>
      </w:r>
      <w:r>
        <w:rPr>
          <w:b w:val="0"/>
          <w:color w:val="0000FF"/>
          <w:szCs w:val="22"/>
          <w:lang w:val="en-GB"/>
        </w:rPr>
        <w:t xml:space="preserve">. </w:t>
      </w:r>
      <w:r w:rsidR="00EF3008" w:rsidRPr="006F0EF7">
        <w:rPr>
          <w:b w:val="0"/>
          <w:color w:val="0000FF"/>
          <w:szCs w:val="22"/>
          <w:lang w:val="en-GB"/>
        </w:rPr>
        <w:t xml:space="preserve">The application for a </w:t>
      </w:r>
      <w:r w:rsidR="00694370" w:rsidRPr="006F0EF7">
        <w:rPr>
          <w:b w:val="0"/>
          <w:color w:val="0000FF"/>
          <w:szCs w:val="22"/>
          <w:lang w:val="en-GB"/>
        </w:rPr>
        <w:t xml:space="preserve">second </w:t>
      </w:r>
      <w:r w:rsidR="00EF3008" w:rsidRPr="006F0EF7">
        <w:rPr>
          <w:b w:val="0"/>
          <w:color w:val="0000FF"/>
          <w:szCs w:val="22"/>
          <w:lang w:val="en-GB"/>
        </w:rPr>
        <w:t xml:space="preserve">PhD position (instead </w:t>
      </w:r>
      <w:r w:rsidR="00694370" w:rsidRPr="006F0EF7">
        <w:rPr>
          <w:b w:val="0"/>
          <w:color w:val="0000FF"/>
          <w:szCs w:val="22"/>
          <w:lang w:val="en-GB"/>
        </w:rPr>
        <w:t xml:space="preserve">of </w:t>
      </w:r>
      <w:r w:rsidR="00694370" w:rsidRPr="006F0EF7">
        <w:rPr>
          <w:b w:val="0"/>
          <w:color w:val="0000FF"/>
          <w:szCs w:val="22"/>
          <w:lang w:val="en-GB"/>
        </w:rPr>
        <w:lastRenderedPageBreak/>
        <w:t>a research technician</w:t>
      </w:r>
      <w:r w:rsidR="00EF3008" w:rsidRPr="006F0EF7">
        <w:rPr>
          <w:b w:val="0"/>
          <w:color w:val="0000FF"/>
          <w:szCs w:val="22"/>
          <w:lang w:val="en-GB"/>
        </w:rPr>
        <w:t xml:space="preserve">) is </w:t>
      </w:r>
      <w:r w:rsidR="00694370" w:rsidRPr="006F0EF7">
        <w:rPr>
          <w:b w:val="0"/>
          <w:color w:val="0000FF"/>
          <w:szCs w:val="22"/>
          <w:lang w:val="en-GB"/>
        </w:rPr>
        <w:t>welcomed</w:t>
      </w:r>
      <w:r w:rsidR="00EF3008" w:rsidRPr="006F0EF7">
        <w:rPr>
          <w:b w:val="0"/>
          <w:color w:val="0000FF"/>
          <w:szCs w:val="22"/>
          <w:lang w:val="en-GB"/>
        </w:rPr>
        <w:t>.</w:t>
      </w:r>
      <w:r w:rsidR="00694370" w:rsidRPr="006F0EF7">
        <w:rPr>
          <w:b w:val="0"/>
          <w:color w:val="0000FF"/>
          <w:szCs w:val="22"/>
          <w:lang w:val="en-GB"/>
        </w:rPr>
        <w:t xml:space="preserve"> Please state planned employment duration and qualification. Please also provide a brief explanation of his/her tasks </w:t>
      </w:r>
      <w:r w:rsidR="000A3EF4">
        <w:rPr>
          <w:b w:val="0"/>
          <w:color w:val="0000FF"/>
          <w:szCs w:val="22"/>
          <w:lang w:val="en-GB"/>
        </w:rPr>
        <w:t>within</w:t>
      </w:r>
      <w:r w:rsidR="00694370" w:rsidRPr="006F0EF7">
        <w:rPr>
          <w:b w:val="0"/>
          <w:color w:val="0000FF"/>
          <w:szCs w:val="22"/>
          <w:lang w:val="en-GB"/>
        </w:rPr>
        <w:t xml:space="preserve"> the work programme.</w:t>
      </w:r>
    </w:p>
    <w:p w14:paraId="61404026" w14:textId="77777777" w:rsidR="00F265FA" w:rsidRDefault="00F265FA" w:rsidP="00694370">
      <w:pPr>
        <w:pStyle w:val="Zwischenberschrift"/>
        <w:spacing w:line="360" w:lineRule="auto"/>
        <w:rPr>
          <w:b w:val="0"/>
          <w:color w:val="0000FF"/>
          <w:lang w:val="en-GB"/>
        </w:rPr>
      </w:pPr>
    </w:p>
    <w:p w14:paraId="78E9E292" w14:textId="77777777" w:rsidR="00EF3008" w:rsidRPr="00D6022E" w:rsidRDefault="00EF3008" w:rsidP="008532D7">
      <w:pPr>
        <w:pStyle w:val="Textkrper"/>
        <w:numPr>
          <w:ilvl w:val="1"/>
          <w:numId w:val="10"/>
        </w:numPr>
        <w:spacing w:line="360" w:lineRule="auto"/>
        <w:ind w:left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Funding for consumables</w:t>
      </w:r>
    </w:p>
    <w:p w14:paraId="3FA5E30A" w14:textId="77777777" w:rsidR="00EF3008" w:rsidRPr="006F0EF7" w:rsidRDefault="00EF3008" w:rsidP="00EF3008">
      <w:pPr>
        <w:spacing w:line="360" w:lineRule="auto"/>
        <w:rPr>
          <w:color w:val="0000FF"/>
          <w:szCs w:val="22"/>
          <w:lang w:val="en-GB"/>
        </w:rPr>
      </w:pPr>
      <w:r w:rsidRPr="006F0EF7">
        <w:rPr>
          <w:color w:val="0000FF"/>
          <w:szCs w:val="22"/>
          <w:lang w:val="en-GB"/>
        </w:rPr>
        <w:t>Please specify project related consumables by subcategory (</w:t>
      </w:r>
      <w:proofErr w:type="gramStart"/>
      <w:r w:rsidRPr="006F0EF7">
        <w:rPr>
          <w:color w:val="0000FF"/>
          <w:szCs w:val="22"/>
          <w:lang w:val="en-GB"/>
        </w:rPr>
        <w:t>e.g.</w:t>
      </w:r>
      <w:proofErr w:type="gramEnd"/>
      <w:r w:rsidRPr="006F0EF7">
        <w:rPr>
          <w:color w:val="0000FF"/>
          <w:szCs w:val="22"/>
          <w:lang w:val="en-GB"/>
        </w:rPr>
        <w:t xml:space="preserve"> chemicals, glassware, </w:t>
      </w:r>
      <w:r w:rsidR="009F2F40" w:rsidRPr="006F0EF7">
        <w:rPr>
          <w:color w:val="0000FF"/>
          <w:szCs w:val="22"/>
          <w:lang w:val="en-GB"/>
        </w:rPr>
        <w:t xml:space="preserve">animal breeding </w:t>
      </w:r>
      <w:r w:rsidRPr="006F0EF7">
        <w:rPr>
          <w:color w:val="0000FF"/>
          <w:szCs w:val="22"/>
          <w:lang w:val="en-GB"/>
        </w:rPr>
        <w:t xml:space="preserve">etc.). </w:t>
      </w:r>
      <w:r w:rsidR="009F2F40" w:rsidRPr="006F0EF7">
        <w:rPr>
          <w:color w:val="0000FF"/>
          <w:szCs w:val="22"/>
          <w:lang w:val="en-GB"/>
        </w:rPr>
        <w:t>C</w:t>
      </w:r>
      <w:r w:rsidRPr="006F0EF7">
        <w:rPr>
          <w:color w:val="0000FF"/>
          <w:szCs w:val="22"/>
          <w:lang w:val="en-GB"/>
        </w:rPr>
        <w:t xml:space="preserve">osts for </w:t>
      </w:r>
      <w:r w:rsidR="009F2F40" w:rsidRPr="006F0EF7">
        <w:rPr>
          <w:color w:val="0000FF"/>
          <w:szCs w:val="22"/>
          <w:lang w:val="en-GB"/>
        </w:rPr>
        <w:t xml:space="preserve">stem cells, </w:t>
      </w:r>
      <w:r w:rsidRPr="006F0EF7">
        <w:rPr>
          <w:color w:val="0000FF"/>
          <w:szCs w:val="22"/>
          <w:lang w:val="en-GB"/>
        </w:rPr>
        <w:t>microarrays or next generation sequencing</w:t>
      </w:r>
      <w:r w:rsidR="009F2F40" w:rsidRPr="006F0EF7">
        <w:rPr>
          <w:color w:val="0000FF"/>
          <w:szCs w:val="22"/>
          <w:lang w:val="en-GB"/>
        </w:rPr>
        <w:t xml:space="preserve"> may be partly covered by the High Tech Pool</w:t>
      </w:r>
      <w:r w:rsidRPr="006F0EF7">
        <w:rPr>
          <w:color w:val="0000FF"/>
          <w:szCs w:val="22"/>
          <w:lang w:val="en-GB"/>
        </w:rPr>
        <w:t xml:space="preserve">. </w:t>
      </w:r>
    </w:p>
    <w:p w14:paraId="5A03D4F7" w14:textId="77777777" w:rsidR="00EF3008" w:rsidRDefault="00EF3008" w:rsidP="00EF3008">
      <w:pPr>
        <w:rPr>
          <w:lang w:val="en-GB"/>
        </w:rPr>
      </w:pPr>
    </w:p>
    <w:p w14:paraId="600DFBDE" w14:textId="77777777" w:rsidR="00EF3008" w:rsidRPr="00243E91" w:rsidRDefault="00EF3008" w:rsidP="00EF3008">
      <w:pPr>
        <w:tabs>
          <w:tab w:val="left" w:pos="426"/>
        </w:tabs>
        <w:rPr>
          <w:color w:val="0000FF"/>
          <w:lang w:val="en-GB"/>
        </w:rPr>
      </w:pPr>
      <w:r w:rsidRPr="00243E91">
        <w:rPr>
          <w:b/>
          <w:lang w:val="en-GB"/>
        </w:rPr>
        <w:t xml:space="preserve">Amount p.a. </w:t>
      </w:r>
      <w:r w:rsidRPr="00243E91">
        <w:rPr>
          <w:color w:val="0000FF"/>
          <w:lang w:val="en-GB"/>
        </w:rPr>
        <w:t>(</w:t>
      </w:r>
      <w:r>
        <w:rPr>
          <w:color w:val="0000FF"/>
          <w:lang w:val="en-GB"/>
        </w:rPr>
        <w:t xml:space="preserve">maximum </w:t>
      </w:r>
      <w:r w:rsidR="00F02F33">
        <w:rPr>
          <w:color w:val="0000FF"/>
          <w:lang w:val="en-GB"/>
        </w:rPr>
        <w:t>15</w:t>
      </w:r>
      <w:r>
        <w:rPr>
          <w:color w:val="0000FF"/>
          <w:lang w:val="en-GB"/>
        </w:rPr>
        <w:t xml:space="preserve"> k€</w:t>
      </w:r>
      <w:r w:rsidR="00F02F33">
        <w:rPr>
          <w:color w:val="0000FF"/>
          <w:lang w:val="en-GB"/>
        </w:rPr>
        <w:t xml:space="preserve"> in single projects/ </w:t>
      </w:r>
      <w:r w:rsidR="001A5000">
        <w:rPr>
          <w:color w:val="0000FF"/>
          <w:lang w:val="en-GB"/>
        </w:rPr>
        <w:t>3</w:t>
      </w:r>
      <w:r w:rsidR="00F02F33">
        <w:rPr>
          <w:color w:val="0000FF"/>
          <w:lang w:val="en-GB"/>
        </w:rPr>
        <w:t>5</w:t>
      </w:r>
      <w:r w:rsidR="00F265FA">
        <w:rPr>
          <w:color w:val="0000FF"/>
          <w:lang w:val="en-GB"/>
        </w:rPr>
        <w:t xml:space="preserve"> K€ in interdisciplinary</w:t>
      </w:r>
      <w:r w:rsidR="00F90EBF">
        <w:rPr>
          <w:color w:val="0000FF"/>
          <w:lang w:val="en-GB"/>
        </w:rPr>
        <w:t xml:space="preserve"> projects</w:t>
      </w:r>
      <w:r>
        <w:rPr>
          <w:color w:val="0000FF"/>
          <w:lang w:val="en-GB"/>
        </w:rPr>
        <w:t>)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EF3008" w:rsidRPr="00243E91" w14:paraId="57A4AA9F" w14:textId="77777777" w:rsidTr="00446E5A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14:paraId="13846252" w14:textId="77777777" w:rsidR="00EF3008" w:rsidRPr="00B21938" w:rsidRDefault="00EF3008" w:rsidP="00446E5A">
            <w:pPr>
              <w:keepLines/>
              <w:widowControl w:val="0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8BCA221" w14:textId="77777777" w:rsidR="00EF3008" w:rsidRPr="00B21938" w:rsidRDefault="00EF3008" w:rsidP="00446E5A">
            <w:pPr>
              <w:keepLines/>
              <w:widowControl w:val="0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>amount p.a. (</w:t>
            </w:r>
            <w:r>
              <w:rPr>
                <w:lang w:val="en-GB"/>
              </w:rPr>
              <w:t>€</w:t>
            </w:r>
            <w:r w:rsidRPr="00B21938">
              <w:rPr>
                <w:lang w:val="en-GB"/>
              </w:rPr>
              <w:t>)</w:t>
            </w:r>
          </w:p>
        </w:tc>
      </w:tr>
      <w:tr w:rsidR="00EF3008" w:rsidRPr="00243E91" w14:paraId="1EC225B8" w14:textId="77777777" w:rsidTr="00446E5A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14:paraId="63327F69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14:paraId="234EBD55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5DF783D5" w14:textId="77777777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14:paraId="192DD465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E39E449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66084BB1" w14:textId="77777777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14:paraId="7B896EDF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26F61D0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7012D8C1" w14:textId="77777777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14:paraId="674CAB0D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34B0531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0D97BFC2" w14:textId="77777777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14:paraId="1E12478C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E4F91C3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4F9A3A33" w14:textId="77777777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14:paraId="11A427C2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195EC61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03DCE065" w14:textId="77777777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14:paraId="6AB7A51F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22467400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4BDC091D" w14:textId="77777777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14:paraId="4B99459A" w14:textId="77777777"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14:paraId="521006A7" w14:textId="77777777"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14:paraId="5C7E858A" w14:textId="77777777" w:rsidTr="00446E5A">
        <w:trPr>
          <w:cantSplit/>
        </w:trPr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</w:tcPr>
          <w:p w14:paraId="53566C36" w14:textId="77777777" w:rsidR="00EF3008" w:rsidRPr="00B21938" w:rsidRDefault="00EF3008" w:rsidP="00446E5A">
            <w:pPr>
              <w:pStyle w:val="Zwischenberschrift"/>
              <w:spacing w:after="0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358222D1" w14:textId="77777777" w:rsidR="00EF3008" w:rsidRPr="00B21938" w:rsidRDefault="00EF3008" w:rsidP="00446E5A">
            <w:pPr>
              <w:rPr>
                <w:b/>
                <w:lang w:val="en-GB"/>
              </w:rPr>
            </w:pPr>
          </w:p>
        </w:tc>
      </w:tr>
    </w:tbl>
    <w:p w14:paraId="7CD5E242" w14:textId="77777777" w:rsidR="00EF3008" w:rsidRDefault="00EF3008" w:rsidP="00EF3008">
      <w:pPr>
        <w:rPr>
          <w:lang w:val="en-GB"/>
        </w:rPr>
      </w:pPr>
    </w:p>
    <w:p w14:paraId="34560A18" w14:textId="77777777" w:rsidR="00665C74" w:rsidRPr="00D225AE" w:rsidRDefault="00D80530" w:rsidP="00C83548">
      <w:pPr>
        <w:pStyle w:val="Publikationen"/>
        <w:numPr>
          <w:ilvl w:val="0"/>
          <w:numId w:val="0"/>
        </w:numPr>
        <w:ind w:left="360"/>
        <w:rPr>
          <w:color w:val="00B0F0"/>
          <w:lang w:val="en-US"/>
        </w:rPr>
      </w:pPr>
    </w:p>
    <w:sectPr w:rsidR="00665C74" w:rsidRPr="00D225AE" w:rsidSect="0020493B">
      <w:headerReference w:type="even" r:id="rId7"/>
      <w:headerReference w:type="default" r:id="rId8"/>
      <w:footerReference w:type="first" r:id="rId9"/>
      <w:pgSz w:w="11906" w:h="16838" w:code="9"/>
      <w:pgMar w:top="1560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708A" w14:textId="77777777" w:rsidR="001745B6" w:rsidRDefault="001745B6">
      <w:pPr>
        <w:spacing w:after="0"/>
      </w:pPr>
      <w:r>
        <w:separator/>
      </w:r>
    </w:p>
  </w:endnote>
  <w:endnote w:type="continuationSeparator" w:id="0">
    <w:p w14:paraId="446B391F" w14:textId="77777777" w:rsidR="001745B6" w:rsidRDefault="00174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843C" w14:textId="77777777" w:rsidR="0020493B" w:rsidRDefault="0020493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93EB1" wp14:editId="37B6B0A4">
              <wp:simplePos x="0" y="0"/>
              <wp:positionH relativeFrom="column">
                <wp:posOffset>-306029</wp:posOffset>
              </wp:positionH>
              <wp:positionV relativeFrom="paragraph">
                <wp:posOffset>-970931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422F90" w14:textId="336260C5" w:rsidR="0020493B" w:rsidRPr="006A6B36" w:rsidRDefault="0020493B" w:rsidP="0020493B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E294D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 w:rsidR="002E294D">
                            <w:rPr>
                              <w:sz w:val="16"/>
                              <w:szCs w:val="16"/>
                            </w:rPr>
                            <w:t>18.10.2024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93EB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24.1pt;margin-top:-76.4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" filled="f" stroked="f" strokeweight=".5pt">
              <v:textbox style="mso-fit-shape-to-text:t">
                <w:txbxContent>
                  <w:p w14:paraId="18422F90" w14:textId="336260C5" w:rsidR="0020493B" w:rsidRPr="006A6B36" w:rsidRDefault="0020493B" w:rsidP="0020493B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2E294D">
                      <w:rPr>
                        <w:sz w:val="16"/>
                        <w:szCs w:val="16"/>
                      </w:rPr>
                      <w:t>2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 w:rsidR="002E294D">
                      <w:rPr>
                        <w:sz w:val="16"/>
                        <w:szCs w:val="16"/>
                      </w:rPr>
                      <w:t>18.10.2024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C686" w14:textId="77777777" w:rsidR="001745B6" w:rsidRDefault="001745B6">
      <w:pPr>
        <w:spacing w:after="0"/>
      </w:pPr>
      <w:r>
        <w:separator/>
      </w:r>
    </w:p>
  </w:footnote>
  <w:footnote w:type="continuationSeparator" w:id="0">
    <w:p w14:paraId="6DAE2A52" w14:textId="77777777" w:rsidR="001745B6" w:rsidRDefault="00174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91BF" w14:textId="77777777" w:rsidR="00305237" w:rsidRDefault="008B41C3" w:rsidP="00F6626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46F3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4B446D" w14:textId="77777777" w:rsidR="00305237" w:rsidRDefault="00B46F3A">
    <w:pPr>
      <w:pStyle w:val="Kopfzeile"/>
      <w:tabs>
        <w:tab w:val="clear" w:pos="4536"/>
        <w:tab w:val="clear" w:pos="9072"/>
        <w:tab w:val="center" w:pos="1985"/>
        <w:tab w:val="right" w:pos="9639"/>
      </w:tabs>
      <w:ind w:right="360"/>
      <w:rPr>
        <w:u w:val="single"/>
      </w:rPr>
    </w:pPr>
    <w:r>
      <w:rPr>
        <w:u w:val="single"/>
      </w:rPr>
      <w:t xml:space="preserve"> </w:t>
    </w:r>
    <w:r>
      <w:rPr>
        <w:u w:val="single"/>
      </w:rPr>
      <w:tab/>
    </w:r>
    <w:r>
      <w:rPr>
        <w:u w:val="single"/>
      </w:rPr>
      <w:tab/>
      <w:t>Interdisziplinäres Zentrum für klinische Forschung Erlangen (IZKF)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D417" w14:textId="77777777" w:rsidR="00305237" w:rsidRPr="005B39A4" w:rsidRDefault="00D80530" w:rsidP="00886610">
    <w:pPr>
      <w:pStyle w:val="Kopfzeile"/>
      <w:tabs>
        <w:tab w:val="clear" w:pos="4536"/>
        <w:tab w:val="clear" w:pos="907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7A7"/>
    <w:multiLevelType w:val="multilevel"/>
    <w:tmpl w:val="DD22F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43D1A"/>
    <w:multiLevelType w:val="multilevel"/>
    <w:tmpl w:val="DD22F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14222"/>
    <w:multiLevelType w:val="multilevel"/>
    <w:tmpl w:val="DD22F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5C621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3AF503DA"/>
    <w:multiLevelType w:val="hybridMultilevel"/>
    <w:tmpl w:val="CFD6D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8B5673"/>
    <w:multiLevelType w:val="singleLevel"/>
    <w:tmpl w:val="8A7A001E"/>
    <w:lvl w:ilvl="0">
      <w:start w:val="1"/>
      <w:numFmt w:val="decimal"/>
      <w:pStyle w:val="Publikation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100F4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7A264DBD"/>
    <w:multiLevelType w:val="singleLevel"/>
    <w:tmpl w:val="914A3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E3"/>
    <w:rsid w:val="00045687"/>
    <w:rsid w:val="0005295D"/>
    <w:rsid w:val="00077329"/>
    <w:rsid w:val="000A3EF4"/>
    <w:rsid w:val="000B5E95"/>
    <w:rsid w:val="000E3856"/>
    <w:rsid w:val="001278C3"/>
    <w:rsid w:val="00136ADC"/>
    <w:rsid w:val="0014094B"/>
    <w:rsid w:val="001659DB"/>
    <w:rsid w:val="001745B6"/>
    <w:rsid w:val="00176342"/>
    <w:rsid w:val="001A5000"/>
    <w:rsid w:val="001D0B5C"/>
    <w:rsid w:val="0020493B"/>
    <w:rsid w:val="00231044"/>
    <w:rsid w:val="00245509"/>
    <w:rsid w:val="00273868"/>
    <w:rsid w:val="0028439A"/>
    <w:rsid w:val="002B58A9"/>
    <w:rsid w:val="002E294D"/>
    <w:rsid w:val="0036512B"/>
    <w:rsid w:val="00366352"/>
    <w:rsid w:val="003768D8"/>
    <w:rsid w:val="00393F2C"/>
    <w:rsid w:val="00395B32"/>
    <w:rsid w:val="003B7FA0"/>
    <w:rsid w:val="003F4400"/>
    <w:rsid w:val="00441D9B"/>
    <w:rsid w:val="004575E3"/>
    <w:rsid w:val="0048604F"/>
    <w:rsid w:val="004C0B5F"/>
    <w:rsid w:val="00560933"/>
    <w:rsid w:val="005C35A8"/>
    <w:rsid w:val="005E3500"/>
    <w:rsid w:val="006062EF"/>
    <w:rsid w:val="00611E6C"/>
    <w:rsid w:val="0064515C"/>
    <w:rsid w:val="00656193"/>
    <w:rsid w:val="00694370"/>
    <w:rsid w:val="006F0EF7"/>
    <w:rsid w:val="00731224"/>
    <w:rsid w:val="0075542F"/>
    <w:rsid w:val="008532D7"/>
    <w:rsid w:val="00886610"/>
    <w:rsid w:val="008A18FE"/>
    <w:rsid w:val="008B41C3"/>
    <w:rsid w:val="008E63B9"/>
    <w:rsid w:val="00900857"/>
    <w:rsid w:val="009F2F40"/>
    <w:rsid w:val="00A157C7"/>
    <w:rsid w:val="00AA08E3"/>
    <w:rsid w:val="00AA0D55"/>
    <w:rsid w:val="00B1072E"/>
    <w:rsid w:val="00B46F3A"/>
    <w:rsid w:val="00C744AA"/>
    <w:rsid w:val="00C83548"/>
    <w:rsid w:val="00CA3583"/>
    <w:rsid w:val="00CD21BA"/>
    <w:rsid w:val="00CE1FE3"/>
    <w:rsid w:val="00D225AE"/>
    <w:rsid w:val="00D43ACC"/>
    <w:rsid w:val="00D6022E"/>
    <w:rsid w:val="00D80530"/>
    <w:rsid w:val="00DB6FE1"/>
    <w:rsid w:val="00DF6B1A"/>
    <w:rsid w:val="00EF3008"/>
    <w:rsid w:val="00EF7C8F"/>
    <w:rsid w:val="00F02F33"/>
    <w:rsid w:val="00F03916"/>
    <w:rsid w:val="00F265FA"/>
    <w:rsid w:val="00F56267"/>
    <w:rsid w:val="00F90EBF"/>
    <w:rsid w:val="00F961E8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89664"/>
  <w15:docId w15:val="{3FD50236-C928-4EA9-A605-F8AB0AA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FE3"/>
    <w:pPr>
      <w:keepNext/>
      <w:spacing w:after="12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B7FA0"/>
    <w:pPr>
      <w:numPr>
        <w:numId w:val="5"/>
      </w:numPr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3B7FA0"/>
    <w:pPr>
      <w:numPr>
        <w:ilvl w:val="1"/>
        <w:numId w:val="5"/>
      </w:num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3B7FA0"/>
    <w:pPr>
      <w:numPr>
        <w:ilvl w:val="2"/>
        <w:numId w:val="5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B7FA0"/>
    <w:pPr>
      <w:numPr>
        <w:ilvl w:val="3"/>
        <w:numId w:val="5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3B7FA0"/>
    <w:pPr>
      <w:numPr>
        <w:ilvl w:val="4"/>
        <w:numId w:val="5"/>
      </w:numPr>
      <w:spacing w:after="0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3B7FA0"/>
    <w:pPr>
      <w:numPr>
        <w:ilvl w:val="5"/>
        <w:numId w:val="5"/>
      </w:numPr>
      <w:spacing w:after="0"/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3B7FA0"/>
    <w:pPr>
      <w:numPr>
        <w:ilvl w:val="6"/>
        <w:numId w:val="5"/>
      </w:numPr>
      <w:spacing w:after="0"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B7FA0"/>
    <w:pPr>
      <w:keepLines/>
      <w:widowControl w:val="0"/>
      <w:numPr>
        <w:ilvl w:val="7"/>
        <w:numId w:val="5"/>
      </w:numPr>
      <w:spacing w:after="0"/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link w:val="berschrift9Zchn"/>
    <w:qFormat/>
    <w:rsid w:val="003B7FA0"/>
    <w:pPr>
      <w:numPr>
        <w:ilvl w:val="8"/>
        <w:numId w:val="5"/>
      </w:numPr>
      <w:tabs>
        <w:tab w:val="left" w:pos="214"/>
      </w:tabs>
      <w:spacing w:after="0"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E1FE3"/>
    <w:rPr>
      <w:b/>
    </w:rPr>
  </w:style>
  <w:style w:type="character" w:customStyle="1" w:styleId="TextkrperZchn">
    <w:name w:val="Textkörper Zchn"/>
    <w:basedOn w:val="Absatz-Standardschriftart"/>
    <w:link w:val="Textkrper"/>
    <w:rsid w:val="00CE1FE3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CE1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1FE3"/>
    <w:rPr>
      <w:rFonts w:ascii="Arial" w:eastAsia="Times New Roman" w:hAnsi="Arial" w:cs="Times New Roman"/>
      <w:szCs w:val="20"/>
      <w:lang w:eastAsia="de-DE"/>
    </w:rPr>
  </w:style>
  <w:style w:type="paragraph" w:customStyle="1" w:styleId="Publikationen">
    <w:name w:val="Publikationen"/>
    <w:basedOn w:val="Standard"/>
    <w:rsid w:val="00CE1FE3"/>
    <w:pPr>
      <w:numPr>
        <w:numId w:val="1"/>
      </w:numPr>
    </w:pPr>
    <w:rPr>
      <w:sz w:val="20"/>
    </w:rPr>
  </w:style>
  <w:style w:type="character" w:styleId="Seitenzahl">
    <w:name w:val="page number"/>
    <w:basedOn w:val="Absatz-Standardschriftart"/>
    <w:rsid w:val="00CE1FE3"/>
  </w:style>
  <w:style w:type="character" w:customStyle="1" w:styleId="berschrift1Zchn">
    <w:name w:val="Überschrift 1 Zchn"/>
    <w:basedOn w:val="Absatz-Standardschriftart"/>
    <w:link w:val="berschrift1"/>
    <w:rsid w:val="003B7FA0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B7FA0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B7F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B7FA0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B7FA0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26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267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8661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8661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3548"/>
    <w:pPr>
      <w:ind w:left="720"/>
      <w:contextualSpacing/>
    </w:pPr>
  </w:style>
  <w:style w:type="paragraph" w:customStyle="1" w:styleId="Zwischenberschrift">
    <w:name w:val="Zwischenüberschrift"/>
    <w:basedOn w:val="Standard"/>
    <w:rsid w:val="00136ADC"/>
    <w:pPr>
      <w:keepNext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2088</Characters>
  <Application>Microsoft Office Word</Application>
  <DocSecurity>0</DocSecurity>
  <Lines>160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Schöniger, Franz</dc:creator>
  <cp:lastModifiedBy>Reichel, Anne</cp:lastModifiedBy>
  <cp:revision>4</cp:revision>
  <cp:lastPrinted>2014-10-10T09:14:00Z</cp:lastPrinted>
  <dcterms:created xsi:type="dcterms:W3CDTF">2024-10-18T07:28:00Z</dcterms:created>
  <dcterms:modified xsi:type="dcterms:W3CDTF">2024-10-18T07:39:00Z</dcterms:modified>
</cp:coreProperties>
</file>